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74" w:rsidRPr="00672A74" w:rsidRDefault="00672A74" w:rsidP="00672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2A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сылка для скачивания материалов,</w:t>
      </w:r>
      <w:r w:rsidRPr="0067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2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</w:t>
      </w:r>
      <w:proofErr w:type="gramEnd"/>
      <w:r w:rsidRPr="0067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предупреждение ДДТТ, развитие у несовершеннолетних навыков безопасного участия в дорожном движении</w:t>
      </w:r>
    </w:p>
    <w:p w:rsidR="00F34158" w:rsidRDefault="00672A74" w:rsidP="00672A74">
      <w:hyperlink r:id="rId5" w:history="1">
        <w:r w:rsidRPr="00672A74">
          <w:rPr>
            <w:rFonts w:ascii="Tms Rmn" w:eastAsia="Times New Roman" w:hAnsi="Tms Rmn" w:cs="Tms Rmn"/>
            <w:color w:val="0000FF"/>
            <w:sz w:val="28"/>
            <w:szCs w:val="28"/>
            <w:u w:val="single"/>
            <w:lang w:eastAsia="ru-RU"/>
          </w:rPr>
          <w:t>https://cloud.mail.ru/public/LbDc/R3TsBNU3r</w:t>
        </w:r>
      </w:hyperlink>
    </w:p>
    <w:sectPr w:rsidR="00F3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74"/>
    <w:rsid w:val="001246A6"/>
    <w:rsid w:val="002673E8"/>
    <w:rsid w:val="00484C2A"/>
    <w:rsid w:val="00672A74"/>
    <w:rsid w:val="006C691E"/>
    <w:rsid w:val="00736531"/>
    <w:rsid w:val="007474F3"/>
    <w:rsid w:val="00A17C52"/>
    <w:rsid w:val="00A65E66"/>
    <w:rsid w:val="00A86D4C"/>
    <w:rsid w:val="00AD46BD"/>
    <w:rsid w:val="00C0616C"/>
    <w:rsid w:val="00C500A9"/>
    <w:rsid w:val="00D14C84"/>
    <w:rsid w:val="00F34158"/>
    <w:rsid w:val="00F43F0B"/>
    <w:rsid w:val="00F55FED"/>
    <w:rsid w:val="00F718AE"/>
    <w:rsid w:val="00F9440D"/>
    <w:rsid w:val="00FB3635"/>
    <w:rsid w:val="00FC5FF5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LbDc/R3TsBNU3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2022-11-08T06:54:00Z</dcterms:created>
  <dcterms:modified xsi:type="dcterms:W3CDTF">2022-11-08T06:55:00Z</dcterms:modified>
</cp:coreProperties>
</file>